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9E" w:rsidRDefault="000D4FED" w:rsidP="00FE51D6">
      <w:pPr>
        <w:jc w:val="center"/>
        <w:rPr>
          <w:rFonts w:ascii="Arial" w:cs="Simple Bold Jut Out"/>
          <w:kern w:val="28"/>
          <w:sz w:val="24"/>
          <w:szCs w:val="28"/>
          <w:rtl/>
        </w:rPr>
      </w:pPr>
      <w:r>
        <w:rPr>
          <w:rFonts w:ascii="Arial" w:cs="Simple Bold Jut Out"/>
          <w:noProof/>
          <w:kern w:val="28"/>
          <w:sz w:val="24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1.3pt;margin-top:2.45pt;width:97.5pt;height:21.9pt;z-index:251659264" stroked="f">
            <v:fill opacity="0"/>
            <v:textbox>
              <w:txbxContent>
                <w:p w:rsidR="008C359E" w:rsidRPr="007D7E81" w:rsidRDefault="008C359E" w:rsidP="008C359E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8C359E" w:rsidRDefault="008C359E" w:rsidP="008C359E"/>
              </w:txbxContent>
            </v:textbox>
            <w10:wrap anchorx="page"/>
          </v:shape>
        </w:pict>
      </w:r>
      <w:r>
        <w:rPr>
          <w:rFonts w:ascii="Arial" w:cs="Simple Bold Jut Out"/>
          <w:noProof/>
          <w:kern w:val="28"/>
          <w:sz w:val="24"/>
          <w:szCs w:val="28"/>
          <w:rtl/>
        </w:rPr>
        <w:pict>
          <v:shape id="_x0000_s1026" type="#_x0000_t202" style="position:absolute;left:0;text-align:left;margin-left:361.3pt;margin-top:2.45pt;width:176.25pt;height:66.9pt;z-index:251658240" stroked="f">
            <v:fill opacity="0"/>
            <v:textbox style="mso-next-textbox:#_x0000_s1026">
              <w:txbxContent>
                <w:p w:rsidR="008C359E" w:rsidRPr="00A82EC3" w:rsidRDefault="008C359E" w:rsidP="008C359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4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359E" w:rsidRPr="00A82EC3" w:rsidRDefault="008C359E" w:rsidP="008C359E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8C359E" w:rsidRPr="00A82EC3" w:rsidRDefault="008C359E" w:rsidP="008C359E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8C359E" w:rsidRPr="00A82EC3" w:rsidRDefault="008C359E" w:rsidP="008C359E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8C359E" w:rsidRPr="00A82EC3" w:rsidRDefault="008C359E" w:rsidP="008C359E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</w:p>
    <w:p w:rsidR="008C359E" w:rsidRDefault="000D4FED" w:rsidP="00FE51D6">
      <w:pPr>
        <w:jc w:val="center"/>
        <w:rPr>
          <w:rFonts w:ascii="Arial" w:cs="Simple Bold Jut Out"/>
          <w:kern w:val="28"/>
          <w:sz w:val="24"/>
          <w:szCs w:val="28"/>
          <w:rtl/>
        </w:rPr>
      </w:pPr>
      <w:r>
        <w:rPr>
          <w:rFonts w:ascii="Arial" w:cs="Simple Bold Jut Out"/>
          <w:noProof/>
          <w:kern w:val="28"/>
          <w:sz w:val="24"/>
          <w:szCs w:val="28"/>
          <w:rtl/>
        </w:rPr>
        <w:pict>
          <v:rect id="_x0000_s1028" style="position:absolute;left:0;text-align:left;margin-left:229.65pt;margin-top:-14.3pt;width:58.1pt;height:54pt;z-index:251660288" stroked="f">
            <v:fill opacity="0"/>
            <v:textbox style="mso-next-textbox:#_x0000_s1028">
              <w:txbxContent>
                <w:p w:rsidR="008C359E" w:rsidRPr="00AA36E2" w:rsidRDefault="008C359E" w:rsidP="008C359E">
                  <w:r>
                    <w:rPr>
                      <w:noProof/>
                    </w:rPr>
                    <w:drawing>
                      <wp:inline distT="0" distB="0" distL="0" distR="0">
                        <wp:extent cx="571500" cy="443991"/>
                        <wp:effectExtent l="19050" t="0" r="0" b="0"/>
                        <wp:docPr id="3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944" cy="44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8C359E" w:rsidRDefault="008C359E" w:rsidP="00FE51D6">
      <w:pPr>
        <w:jc w:val="center"/>
        <w:rPr>
          <w:rFonts w:ascii="Arial" w:cs="Simple Bold Jut Out"/>
          <w:kern w:val="28"/>
          <w:sz w:val="24"/>
          <w:szCs w:val="28"/>
          <w:rtl/>
        </w:rPr>
      </w:pPr>
    </w:p>
    <w:p w:rsidR="00FE51D6" w:rsidRPr="008C359E" w:rsidRDefault="00FE51D6" w:rsidP="00FE51D6">
      <w:pPr>
        <w:jc w:val="center"/>
        <w:rPr>
          <w:rFonts w:ascii="Arial" w:cs="Simple Bold Jut Out"/>
          <w:kern w:val="28"/>
          <w:sz w:val="24"/>
          <w:szCs w:val="28"/>
          <w:rtl/>
        </w:rPr>
      </w:pPr>
      <w:r w:rsidRPr="008C359E">
        <w:rPr>
          <w:rFonts w:ascii="Arial" w:cs="Simple Bold Jut Out" w:hint="cs"/>
          <w:kern w:val="28"/>
          <w:sz w:val="24"/>
          <w:szCs w:val="28"/>
          <w:rtl/>
        </w:rPr>
        <w:t>الجدول العام للاختبار الاول للفترة الثالثة</w:t>
      </w:r>
    </w:p>
    <w:tbl>
      <w:tblPr>
        <w:tblStyle w:val="a3"/>
        <w:bidiVisual/>
        <w:tblW w:w="0" w:type="auto"/>
        <w:tblLook w:val="04A0"/>
      </w:tblPr>
      <w:tblGrid>
        <w:gridCol w:w="958"/>
        <w:gridCol w:w="709"/>
        <w:gridCol w:w="1030"/>
        <w:gridCol w:w="1159"/>
        <w:gridCol w:w="1270"/>
        <w:gridCol w:w="1271"/>
        <w:gridCol w:w="1271"/>
        <w:gridCol w:w="1271"/>
        <w:gridCol w:w="1271"/>
      </w:tblGrid>
      <w:tr w:rsidR="00A9254F" w:rsidTr="008C359E">
        <w:trPr>
          <w:trHeight w:val="470"/>
        </w:trPr>
        <w:tc>
          <w:tcPr>
            <w:tcW w:w="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Default="00A9254F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اليوم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Default="00A9254F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التاريخ</w:t>
            </w:r>
          </w:p>
        </w:tc>
        <w:tc>
          <w:tcPr>
            <w:tcW w:w="10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Default="00A9254F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المادة</w:t>
            </w: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Default="00A9254F" w:rsidP="00A9254F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الفصول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2E00D2" w:rsidRDefault="00A9254F" w:rsidP="002E00D2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proofErr w:type="spellStart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2ا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2E00D2" w:rsidRDefault="00A9254F" w:rsidP="002E00D2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proofErr w:type="spellStart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3أ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2E00D2" w:rsidRDefault="00A9254F" w:rsidP="002E00D2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 xml:space="preserve">4 </w:t>
            </w:r>
            <w:proofErr w:type="spellStart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(</w:t>
            </w:r>
            <w:proofErr w:type="spellEnd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 xml:space="preserve"> أ +ب</w:t>
            </w:r>
            <w:proofErr w:type="spellStart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)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2E00D2" w:rsidRDefault="00A9254F" w:rsidP="002E00D2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proofErr w:type="spellStart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5أ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2E00D2" w:rsidRDefault="00A9254F" w:rsidP="002E00D2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6(أ+ب</w:t>
            </w:r>
            <w:proofErr w:type="spellStart"/>
            <w:r w:rsidRPr="002E00D2">
              <w:rPr>
                <w:rFonts w:cs="Times New Roman" w:hint="cs"/>
                <w:b/>
                <w:bCs/>
                <w:sz w:val="20"/>
                <w:szCs w:val="28"/>
                <w:rtl/>
              </w:rPr>
              <w:t>)</w:t>
            </w:r>
            <w:proofErr w:type="spellEnd"/>
          </w:p>
        </w:tc>
      </w:tr>
      <w:tr w:rsidR="00A9254F" w:rsidTr="008C359E">
        <w:tc>
          <w:tcPr>
            <w:tcW w:w="95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الاحد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23/4</w:t>
            </w: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رياضيات</w:t>
            </w:r>
          </w:p>
        </w:tc>
        <w:tc>
          <w:tcPr>
            <w:tcW w:w="1159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الوقت الحصة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5</w:t>
            </w:r>
          </w:p>
        </w:tc>
        <w:tc>
          <w:tcPr>
            <w:tcW w:w="12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</w:tr>
      <w:tr w:rsidR="00A9254F" w:rsidTr="008C359E">
        <w:tc>
          <w:tcPr>
            <w:tcW w:w="9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:rsidR="00A9254F" w:rsidRDefault="00A9254F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توحيد</w:t>
            </w:r>
          </w:p>
        </w:tc>
        <w:tc>
          <w:tcPr>
            <w:tcW w:w="11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9254F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5</w:t>
            </w: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254F" w:rsidRPr="00A9254F" w:rsidRDefault="00A9254F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</w:tr>
      <w:tr w:rsidR="008C359E" w:rsidTr="008C359E">
        <w:tc>
          <w:tcPr>
            <w:tcW w:w="95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الاثنين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24/4</w:t>
            </w: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لغتي</w:t>
            </w:r>
          </w:p>
        </w:tc>
        <w:tc>
          <w:tcPr>
            <w:tcW w:w="11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3+4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5+6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 w:rsidRPr="00A9254F">
              <w:rPr>
                <w:rFonts w:cs="Times New Roman" w:hint="cs"/>
                <w:b/>
                <w:bCs/>
                <w:sz w:val="20"/>
                <w:szCs w:val="28"/>
                <w:rtl/>
              </w:rPr>
              <w:t>3+4</w:t>
            </w:r>
          </w:p>
        </w:tc>
        <w:tc>
          <w:tcPr>
            <w:tcW w:w="127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</w:tr>
      <w:tr w:rsidR="008C359E" w:rsidTr="008C359E">
        <w:tc>
          <w:tcPr>
            <w:tcW w:w="95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حديث</w:t>
            </w:r>
          </w:p>
        </w:tc>
        <w:tc>
          <w:tcPr>
            <w:tcW w:w="1159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6</w:t>
            </w:r>
          </w:p>
        </w:tc>
        <w:tc>
          <w:tcPr>
            <w:tcW w:w="12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</w:tr>
      <w:tr w:rsidR="008C359E" w:rsidTr="008C359E">
        <w:tc>
          <w:tcPr>
            <w:tcW w:w="9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علوم</w:t>
            </w:r>
          </w:p>
        </w:tc>
        <w:tc>
          <w:tcPr>
            <w:tcW w:w="11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</w:tr>
      <w:tr w:rsidR="008C359E" w:rsidTr="008C359E">
        <w:tc>
          <w:tcPr>
            <w:tcW w:w="95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الثلاثاء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25/4</w:t>
            </w: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علوم</w:t>
            </w:r>
          </w:p>
        </w:tc>
        <w:tc>
          <w:tcPr>
            <w:tcW w:w="11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1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1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</w:tr>
      <w:tr w:rsidR="008C359E" w:rsidTr="008C359E"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حديث</w:t>
            </w:r>
          </w:p>
        </w:tc>
        <w:tc>
          <w:tcPr>
            <w:tcW w:w="1159" w:type="dxa"/>
            <w:tcBorders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</w:tr>
      <w:tr w:rsidR="008C359E" w:rsidTr="00CA79B7"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اجتماعيات</w:t>
            </w:r>
          </w:p>
        </w:tc>
        <w:tc>
          <w:tcPr>
            <w:tcW w:w="1159" w:type="dxa"/>
            <w:tcBorders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1271" w:type="dxa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1271" w:type="dxa"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8C359E" w:rsidRDefault="00CA79B7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5</w:t>
            </w:r>
          </w:p>
        </w:tc>
      </w:tr>
      <w:tr w:rsidR="008C359E" w:rsidTr="008C359E"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فقه</w:t>
            </w:r>
          </w:p>
        </w:tc>
        <w:tc>
          <w:tcPr>
            <w:tcW w:w="1159" w:type="dxa"/>
            <w:tcBorders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</w:tr>
      <w:tr w:rsidR="008C359E" w:rsidTr="008C359E">
        <w:tc>
          <w:tcPr>
            <w:tcW w:w="9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لغتي</w:t>
            </w:r>
          </w:p>
        </w:tc>
        <w:tc>
          <w:tcPr>
            <w:tcW w:w="11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3+4</w:t>
            </w:r>
          </w:p>
        </w:tc>
      </w:tr>
      <w:tr w:rsidR="008C359E" w:rsidTr="008C359E">
        <w:tc>
          <w:tcPr>
            <w:tcW w:w="95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الاربعاء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26/4</w:t>
            </w: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فقه وسلوك</w:t>
            </w:r>
          </w:p>
        </w:tc>
        <w:tc>
          <w:tcPr>
            <w:tcW w:w="11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5</w:t>
            </w:r>
          </w:p>
        </w:tc>
      </w:tr>
      <w:tr w:rsidR="008C359E" w:rsidTr="00CA79B7">
        <w:tc>
          <w:tcPr>
            <w:tcW w:w="9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علوم</w:t>
            </w:r>
          </w:p>
        </w:tc>
        <w:tc>
          <w:tcPr>
            <w:tcW w:w="11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12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8C359E" w:rsidRDefault="00CA79B7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6</w:t>
            </w:r>
          </w:p>
        </w:tc>
      </w:tr>
      <w:tr w:rsidR="008C359E" w:rsidTr="008C359E">
        <w:tc>
          <w:tcPr>
            <w:tcW w:w="95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الخميس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27/4</w:t>
            </w: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توحيد</w:t>
            </w:r>
          </w:p>
        </w:tc>
        <w:tc>
          <w:tcPr>
            <w:tcW w:w="11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3</w:t>
            </w:r>
          </w:p>
        </w:tc>
      </w:tr>
      <w:tr w:rsidR="008C359E" w:rsidTr="008C359E">
        <w:tc>
          <w:tcPr>
            <w:tcW w:w="9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</w:t>
            </w:r>
            <w:proofErr w:type="spellEnd"/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:rsidR="008C359E" w:rsidRPr="008C359E" w:rsidRDefault="008C359E" w:rsidP="000F1E28">
            <w:pPr>
              <w:jc w:val="center"/>
              <w:rPr>
                <w:rFonts w:cs="Times New Roman"/>
                <w:b/>
                <w:bCs/>
                <w:sz w:val="18"/>
                <w:szCs w:val="26"/>
              </w:rPr>
            </w:pPr>
            <w:r w:rsidRPr="008C359E">
              <w:rPr>
                <w:rFonts w:cs="Times New Roman"/>
                <w:b/>
                <w:bCs/>
                <w:sz w:val="18"/>
                <w:szCs w:val="26"/>
              </w:rPr>
              <w:t>ENGLISH</w:t>
            </w:r>
          </w:p>
        </w:tc>
        <w:tc>
          <w:tcPr>
            <w:tcW w:w="11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E156B5">
            <w:pPr>
              <w:jc w:val="center"/>
              <w:rPr>
                <w:rFonts w:cs="Times New Roman"/>
                <w:b/>
                <w:bCs/>
                <w:sz w:val="12"/>
                <w:szCs w:val="20"/>
                <w:rtl/>
              </w:rPr>
            </w:pPr>
            <w:proofErr w:type="spellStart"/>
            <w:r>
              <w:rPr>
                <w:rFonts w:cs="Times New Roman" w:hint="cs"/>
                <w:b/>
                <w:bCs/>
                <w:sz w:val="12"/>
                <w:szCs w:val="20"/>
                <w:rtl/>
              </w:rPr>
              <w:t>=====</w:t>
            </w:r>
            <w:proofErr w:type="spellEnd"/>
          </w:p>
        </w:tc>
        <w:tc>
          <w:tcPr>
            <w:tcW w:w="1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8C359E" w:rsidRPr="00A9254F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5</w:t>
            </w:r>
          </w:p>
        </w:tc>
        <w:tc>
          <w:tcPr>
            <w:tcW w:w="127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C359E" w:rsidRDefault="008C359E" w:rsidP="000F1E28">
            <w:pPr>
              <w:jc w:val="center"/>
              <w:rPr>
                <w:rFonts w:cs="Times New Roman"/>
                <w:b/>
                <w:bCs/>
                <w:sz w:val="20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8"/>
                <w:rtl/>
              </w:rPr>
              <w:t>1</w:t>
            </w:r>
          </w:p>
        </w:tc>
      </w:tr>
    </w:tbl>
    <w:p w:rsidR="008C359E" w:rsidRDefault="008C359E" w:rsidP="00FE51D6">
      <w:pPr>
        <w:jc w:val="center"/>
        <w:rPr>
          <w:rtl/>
        </w:rPr>
      </w:pPr>
    </w:p>
    <w:p w:rsidR="003F2282" w:rsidRPr="008C359E" w:rsidRDefault="008C359E" w:rsidP="00FE51D6">
      <w:pPr>
        <w:jc w:val="center"/>
        <w:rPr>
          <w:rFonts w:cs="MCS Taybah S_U round."/>
          <w:rtl/>
        </w:rPr>
      </w:pPr>
      <w:r>
        <w:rPr>
          <w:rFonts w:hint="cs"/>
          <w:rtl/>
        </w:rPr>
        <w:t xml:space="preserve">     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Pr="008C359E">
        <w:rPr>
          <w:rFonts w:cs="MCS Taybah S_U round." w:hint="cs"/>
          <w:rtl/>
        </w:rPr>
        <w:t>رئيس لجان الاختبار</w:t>
      </w:r>
    </w:p>
    <w:p w:rsidR="008C359E" w:rsidRPr="008C359E" w:rsidRDefault="008C359E" w:rsidP="00FE51D6">
      <w:pPr>
        <w:jc w:val="center"/>
        <w:rPr>
          <w:rFonts w:cs="MCS Taybah S_U round."/>
        </w:rPr>
      </w:pPr>
      <w:r w:rsidRPr="008C359E">
        <w:rPr>
          <w:rFonts w:cs="MCS Taybah S_U round." w:hint="cs"/>
          <w:rtl/>
        </w:rPr>
        <w:tab/>
      </w:r>
      <w:r w:rsidRPr="008C359E">
        <w:rPr>
          <w:rFonts w:cs="MCS Taybah S_U round." w:hint="cs"/>
          <w:rtl/>
        </w:rPr>
        <w:tab/>
      </w:r>
      <w:r w:rsidRPr="008C359E">
        <w:rPr>
          <w:rFonts w:cs="MCS Taybah S_U round." w:hint="cs"/>
          <w:rtl/>
        </w:rPr>
        <w:tab/>
      </w:r>
      <w:r w:rsidRPr="008C359E">
        <w:rPr>
          <w:rFonts w:cs="MCS Taybah S_U round." w:hint="cs"/>
          <w:rtl/>
        </w:rPr>
        <w:tab/>
      </w:r>
      <w:r w:rsidRPr="008C359E">
        <w:rPr>
          <w:rFonts w:cs="MCS Taybah S_U round." w:hint="cs"/>
          <w:rtl/>
        </w:rPr>
        <w:tab/>
      </w:r>
      <w:r w:rsidRPr="008C359E">
        <w:rPr>
          <w:rFonts w:cs="MCS Taybah S_U round." w:hint="cs"/>
          <w:rtl/>
        </w:rPr>
        <w:tab/>
        <w:t>فيصل بن حسن الحسني</w:t>
      </w:r>
    </w:p>
    <w:sectPr w:rsidR="008C359E" w:rsidRPr="008C359E" w:rsidSect="00FE51D6">
      <w:pgSz w:w="11906" w:h="16838"/>
      <w:pgMar w:top="709" w:right="849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roun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FE51D6"/>
    <w:rsid w:val="000D4FED"/>
    <w:rsid w:val="000F1E28"/>
    <w:rsid w:val="002E00D2"/>
    <w:rsid w:val="00367C5A"/>
    <w:rsid w:val="003F2282"/>
    <w:rsid w:val="004C2DF0"/>
    <w:rsid w:val="00813AE7"/>
    <w:rsid w:val="008C359E"/>
    <w:rsid w:val="00A9254F"/>
    <w:rsid w:val="00CA79B7"/>
    <w:rsid w:val="00FE51D6"/>
    <w:rsid w:val="00FF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C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C3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4</cp:revision>
  <cp:lastPrinted>2014-02-23T05:33:00Z</cp:lastPrinted>
  <dcterms:created xsi:type="dcterms:W3CDTF">2014-02-23T04:39:00Z</dcterms:created>
  <dcterms:modified xsi:type="dcterms:W3CDTF">2014-02-23T05:37:00Z</dcterms:modified>
</cp:coreProperties>
</file>